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699"/>
        <w:gridCol w:w="7699"/>
      </w:tblGrid>
      <w:tr w:rsidR="002F6E35" w:rsidRPr="00F83BD9" w14:paraId="21AC882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00C340" w14:textId="77777777" w:rsidR="002F6E35" w:rsidRPr="00F83BD9" w:rsidRDefault="00CE4C5B">
            <w:pPr>
              <w:pStyle w:val="Mned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bidi="nb-NO"/>
              </w:rPr>
              <w:t>Oktober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A4F5CEC" w14:textId="77777777" w:rsidR="002F6E35" w:rsidRPr="00F83BD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F6E35" w:rsidRPr="00F83BD9" w14:paraId="5D659B55" w14:textId="77777777" w:rsidTr="0016672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2EFFF68" w14:textId="77777777" w:rsidR="002F6E35" w:rsidRPr="00F83BD9" w:rsidRDefault="002F6E35">
            <w:pPr>
              <w:rPr>
                <w:noProof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C261E4E" w14:textId="77777777" w:rsidR="002F6E35" w:rsidRPr="00F83BD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DOCVARIABLE  MonthStart \@  yyyy   \* MERGEFORMAT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="00CE4C5B">
              <w:rPr>
                <w:noProof/>
                <w:lang w:bidi="nb-NO"/>
              </w:rPr>
              <w:t>2019</w:t>
            </w:r>
            <w:r w:rsidRPr="00F83BD9">
              <w:rPr>
                <w:noProof/>
                <w:lang w:bidi="nb-NO"/>
              </w:rPr>
              <w:fldChar w:fldCharType="end"/>
            </w:r>
          </w:p>
        </w:tc>
      </w:tr>
      <w:tr w:rsidR="002F6E35" w:rsidRPr="00F83BD9" w14:paraId="53DD732A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04F59B" w14:textId="77777777" w:rsidR="002F6E35" w:rsidRPr="00F83BD9" w:rsidRDefault="002F6E35">
            <w:pPr>
              <w:pStyle w:val="Tittel"/>
              <w:rPr>
                <w:noProof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4EFA19" w14:textId="77777777" w:rsidR="002F6E35" w:rsidRPr="00F83BD9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Tabellkalender"/>
        <w:tblW w:w="500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86"/>
        <w:gridCol w:w="2693"/>
        <w:gridCol w:w="2551"/>
        <w:gridCol w:w="2552"/>
        <w:gridCol w:w="2693"/>
        <w:gridCol w:w="1134"/>
        <w:gridCol w:w="1095"/>
      </w:tblGrid>
      <w:tr w:rsidR="00EB4925" w:rsidRPr="00F83BD9" w14:paraId="620CCEAA" w14:textId="77777777" w:rsidTr="00EB4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sdt>
          <w:sdtPr>
            <w:rPr>
              <w:noProof/>
            </w:rPr>
            <w:id w:val="1527134494"/>
            <w:placeholder>
              <w:docPart w:val="8C8306651D116E4C9B18F44E01A232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6" w:type="dxa"/>
              </w:tcPr>
              <w:p w14:paraId="7197E32D" w14:textId="77777777" w:rsidR="002F6E35" w:rsidRPr="00F83BD9" w:rsidRDefault="00D93720">
                <w:pPr>
                  <w:pStyle w:val="Dager"/>
                  <w:rPr>
                    <w:noProof/>
                  </w:rPr>
                </w:pPr>
                <w:r w:rsidRPr="00F83BD9">
                  <w:rPr>
                    <w:noProof/>
                    <w:lang w:bidi="nb-NO"/>
                  </w:rPr>
                  <w:t>Mandag</w:t>
                </w:r>
              </w:p>
            </w:tc>
          </w:sdtContent>
        </w:sdt>
        <w:tc>
          <w:tcPr>
            <w:tcW w:w="2693" w:type="dxa"/>
          </w:tcPr>
          <w:p w14:paraId="6AF33C24" w14:textId="77777777" w:rsidR="002F6E35" w:rsidRPr="00F83BD9" w:rsidRDefault="00C64D7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8650153"/>
                <w:placeholder>
                  <w:docPart w:val="2FE8F11436582C4FBC7C25E5B0CB346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83BD9">
                  <w:rPr>
                    <w:noProof/>
                    <w:lang w:bidi="nb-NO"/>
                  </w:rPr>
                  <w:t>Tirsdag</w:t>
                </w:r>
              </w:sdtContent>
            </w:sdt>
          </w:p>
        </w:tc>
        <w:tc>
          <w:tcPr>
            <w:tcW w:w="2551" w:type="dxa"/>
          </w:tcPr>
          <w:p w14:paraId="10572898" w14:textId="77777777" w:rsidR="002F6E35" w:rsidRPr="00F83BD9" w:rsidRDefault="00C64D7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-1517691135"/>
                <w:placeholder>
                  <w:docPart w:val="B25F2C5A6E99554F9D238D2DC66000E2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83BD9">
                  <w:rPr>
                    <w:noProof/>
                    <w:lang w:bidi="nb-NO"/>
                  </w:rPr>
                  <w:t>Onsdag</w:t>
                </w:r>
              </w:sdtContent>
            </w:sdt>
          </w:p>
        </w:tc>
        <w:tc>
          <w:tcPr>
            <w:tcW w:w="2552" w:type="dxa"/>
          </w:tcPr>
          <w:p w14:paraId="7ABCF7E7" w14:textId="77777777" w:rsidR="002F6E35" w:rsidRPr="00F83BD9" w:rsidRDefault="00C64D7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-1684429625"/>
                <w:placeholder>
                  <w:docPart w:val="CC4E98F801AF91468349CFB4E72199B0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83BD9">
                  <w:rPr>
                    <w:noProof/>
                    <w:lang w:bidi="nb-NO"/>
                  </w:rPr>
                  <w:t>Torsdag</w:t>
                </w:r>
              </w:sdtContent>
            </w:sdt>
          </w:p>
        </w:tc>
        <w:tc>
          <w:tcPr>
            <w:tcW w:w="2693" w:type="dxa"/>
          </w:tcPr>
          <w:p w14:paraId="3E7F4AF6" w14:textId="77777777" w:rsidR="002F6E35" w:rsidRPr="00F83BD9" w:rsidRDefault="00C64D7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-1188375605"/>
                <w:placeholder>
                  <w:docPart w:val="695459E7BD9CE846BFE7B37A29B57717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83BD9">
                  <w:rPr>
                    <w:noProof/>
                    <w:lang w:bidi="nb-NO"/>
                  </w:rPr>
                  <w:t>Fredag</w:t>
                </w:r>
              </w:sdtContent>
            </w:sdt>
          </w:p>
        </w:tc>
        <w:tc>
          <w:tcPr>
            <w:tcW w:w="1134" w:type="dxa"/>
          </w:tcPr>
          <w:p w14:paraId="346B8487" w14:textId="77777777" w:rsidR="002F6E35" w:rsidRPr="00F83BD9" w:rsidRDefault="00C64D7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1991825489"/>
                <w:placeholder>
                  <w:docPart w:val="0D02A2224C12F044A3B2FBC2B9B9072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83BD9">
                  <w:rPr>
                    <w:noProof/>
                    <w:lang w:bidi="nb-NO"/>
                  </w:rPr>
                  <w:t>Lørdag</w:t>
                </w:r>
              </w:sdtContent>
            </w:sdt>
          </w:p>
        </w:tc>
        <w:tc>
          <w:tcPr>
            <w:tcW w:w="1095" w:type="dxa"/>
          </w:tcPr>
          <w:p w14:paraId="1BC7FB9F" w14:textId="77777777" w:rsidR="002F6E35" w:rsidRPr="00F83BD9" w:rsidRDefault="00C64D79">
            <w:pPr>
              <w:pStyle w:val="Dager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C6E680B7FE6E3E43A7EE90984669F05B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83BD9">
                  <w:rPr>
                    <w:noProof/>
                    <w:lang w:bidi="nb-NO"/>
                  </w:rPr>
                  <w:t>Søndag</w:t>
                </w:r>
              </w:sdtContent>
            </w:sdt>
          </w:p>
        </w:tc>
      </w:tr>
      <w:tr w:rsidR="00EB4925" w:rsidRPr="00F83BD9" w14:paraId="199ACB16" w14:textId="77777777" w:rsidTr="00EB4925">
        <w:trPr>
          <w:trHeight w:val="319"/>
        </w:trPr>
        <w:tc>
          <w:tcPr>
            <w:tcW w:w="2686" w:type="dxa"/>
            <w:tcBorders>
              <w:bottom w:val="nil"/>
            </w:tcBorders>
          </w:tcPr>
          <w:p w14:paraId="206129AD" w14:textId="77777777" w:rsidR="002F6E35" w:rsidRPr="00F83BD9" w:rsidRDefault="002F6E35">
            <w:pPr>
              <w:pStyle w:val="Datoer"/>
              <w:rPr>
                <w:noProof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A888420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</w:tcPr>
          <w:p w14:paraId="724194E4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14:paraId="58F9E3CA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14:paraId="05A4AB0E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14:paraId="1942F66E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5</w:t>
            </w:r>
          </w:p>
        </w:tc>
        <w:tc>
          <w:tcPr>
            <w:tcW w:w="1095" w:type="dxa"/>
            <w:tcBorders>
              <w:bottom w:val="nil"/>
            </w:tcBorders>
          </w:tcPr>
          <w:p w14:paraId="38F4923C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6</w:t>
            </w:r>
          </w:p>
        </w:tc>
      </w:tr>
      <w:tr w:rsidR="00EB4925" w:rsidRPr="00F83BD9" w14:paraId="51BD2B15" w14:textId="77777777" w:rsidTr="00166724">
        <w:trPr>
          <w:trHeight w:hRule="exact" w:val="1787"/>
        </w:trPr>
        <w:tc>
          <w:tcPr>
            <w:tcW w:w="2686" w:type="dxa"/>
            <w:tcBorders>
              <w:top w:val="nil"/>
              <w:bottom w:val="single" w:sz="6" w:space="0" w:color="BFBFBF" w:themeColor="background1" w:themeShade="BF"/>
            </w:tcBorders>
          </w:tcPr>
          <w:p w14:paraId="626DC2D0" w14:textId="77777777" w:rsidR="00EB4925" w:rsidRPr="00F83BD9" w:rsidRDefault="00EB4925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7D78BC4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>Vi er på tur i nærmiljøet</w:t>
            </w:r>
          </w:p>
          <w:p w14:paraId="1319AEC1" w14:textId="77777777" w:rsidR="009357FC" w:rsidRDefault="00EB4925" w:rsidP="009357FC">
            <w:pPr>
              <w:jc w:val="center"/>
              <w:rPr>
                <w:noProof/>
              </w:rPr>
            </w:pPr>
            <w:r>
              <w:rPr>
                <w:noProof/>
              </w:rPr>
              <w:t>Samling:  Sang og musikk</w:t>
            </w:r>
          </w:p>
          <w:p w14:paraId="5B51DFB4" w14:textId="77777777" w:rsidR="00EB4925" w:rsidRPr="00F83BD9" w:rsidRDefault="009357FC" w:rsidP="009357F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F2F9B" wp14:editId="4C722F17">
                  <wp:extent cx="973829" cy="661670"/>
                  <wp:effectExtent l="0" t="0" r="4445" b="0"/>
                  <wp:docPr id="1" name="Bilde 1" descr="Et bilde som inneholder objekt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jermbilde 2019-09-29 kl. 18.07.57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77" cy="66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EFFE211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699092AB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>Samling: Lillesøster</w:t>
            </w:r>
          </w:p>
          <w:p w14:paraId="6A57AAEC" w14:textId="77777777" w:rsidR="009357FC" w:rsidRPr="00F83BD9" w:rsidRDefault="009357FC" w:rsidP="009357F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8560C4" wp14:editId="3EDE301F">
                  <wp:extent cx="882869" cy="828617"/>
                  <wp:effectExtent l="0" t="0" r="0" b="0"/>
                  <wp:docPr id="4" name="Bilde 4" descr="Et bilde som inneholder li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jermbilde 2019-09-29 kl. 18.12.3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46" cy="84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04502CA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3288DE2B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>Samling: Eventyr med de store</w:t>
            </w:r>
          </w:p>
          <w:p w14:paraId="47BFE8D8" w14:textId="77777777" w:rsidR="00EB4925" w:rsidRPr="00F83BD9" w:rsidRDefault="009357FC" w:rsidP="009357F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E8E4D5" wp14:editId="3D9FBBD6">
                  <wp:extent cx="1293913" cy="717856"/>
                  <wp:effectExtent l="0" t="0" r="1905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jermbilde 2019-09-13 kl. 21.33.03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90" cy="72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8547C6A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4C35AF18" w14:textId="77777777" w:rsidR="00EB4925" w:rsidRDefault="00EB4925">
            <w:pPr>
              <w:rPr>
                <w:noProof/>
              </w:rPr>
            </w:pPr>
            <w:r>
              <w:rPr>
                <w:noProof/>
              </w:rPr>
              <w:t xml:space="preserve">Samling: SMARTsamling om omsorg </w:t>
            </w:r>
          </w:p>
          <w:p w14:paraId="428B1B96" w14:textId="77777777" w:rsidR="009357FC" w:rsidRPr="00F83BD9" w:rsidRDefault="009357FC" w:rsidP="009357F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F5CF58" wp14:editId="78202B32">
                  <wp:extent cx="599117" cy="578402"/>
                  <wp:effectExtent l="0" t="0" r="0" b="635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kjermbilde 2019-09-29 kl. 18.17.09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95" cy="5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DAE2A99" w14:textId="77777777" w:rsidR="002F6E35" w:rsidRPr="00F83BD9" w:rsidRDefault="002F6E35">
            <w:pPr>
              <w:rPr>
                <w:noProof/>
              </w:rPr>
            </w:pPr>
          </w:p>
        </w:tc>
        <w:tc>
          <w:tcPr>
            <w:tcW w:w="109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51901" w14:textId="77777777" w:rsidR="002F6E35" w:rsidRPr="00F83BD9" w:rsidRDefault="002F6E35">
            <w:pPr>
              <w:rPr>
                <w:noProof/>
              </w:rPr>
            </w:pPr>
          </w:p>
        </w:tc>
      </w:tr>
      <w:tr w:rsidR="00EB4925" w:rsidRPr="00F83BD9" w14:paraId="54E31718" w14:textId="77777777" w:rsidTr="00EB4925">
        <w:trPr>
          <w:trHeight w:val="319"/>
        </w:trPr>
        <w:tc>
          <w:tcPr>
            <w:tcW w:w="2686" w:type="dxa"/>
            <w:tcBorders>
              <w:top w:val="single" w:sz="6" w:space="0" w:color="BFBFBF" w:themeColor="background1" w:themeShade="BF"/>
              <w:bottom w:val="nil"/>
            </w:tcBorders>
          </w:tcPr>
          <w:p w14:paraId="612A97CC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7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3A0E5EC7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8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456C0D3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9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3031E6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10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6F716D4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11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bottom w:val="nil"/>
            </w:tcBorders>
          </w:tcPr>
          <w:p w14:paraId="2033876D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12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bottom w:val="nil"/>
            </w:tcBorders>
          </w:tcPr>
          <w:p w14:paraId="73DF3437" w14:textId="77777777" w:rsidR="002F6E35" w:rsidRPr="00F83BD9" w:rsidRDefault="00EB4925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13</w:t>
            </w:r>
          </w:p>
        </w:tc>
      </w:tr>
      <w:tr w:rsidR="00166724" w:rsidRPr="00F83BD9" w14:paraId="2439D9E3" w14:textId="77777777" w:rsidTr="00166724">
        <w:trPr>
          <w:trHeight w:hRule="exact" w:val="805"/>
        </w:trPr>
        <w:tc>
          <w:tcPr>
            <w:tcW w:w="2686" w:type="dxa"/>
            <w:tcBorders>
              <w:top w:val="nil"/>
              <w:bottom w:val="single" w:sz="6" w:space="0" w:color="BFBFBF" w:themeColor="background1" w:themeShade="BF"/>
            </w:tcBorders>
          </w:tcPr>
          <w:p w14:paraId="26F9C9F7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57C5BED4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Eventyr 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5836AA66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er på tur i nærmiljøet</w:t>
            </w:r>
          </w:p>
          <w:p w14:paraId="4433EDA9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Samling:  Sang og musikk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173147BC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5899BAE2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Lillesøster 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CA343CD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3E6CBED4" w14:textId="77777777" w:rsidR="00166724" w:rsidRPr="00F83BD9" w:rsidRDefault="00166724" w:rsidP="00AD658B">
            <w:pPr>
              <w:rPr>
                <w:noProof/>
              </w:rPr>
            </w:pPr>
            <w:r>
              <w:rPr>
                <w:noProof/>
              </w:rPr>
              <w:t xml:space="preserve">Samling: Eventyr 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CE19D0F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265344AF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SMARTsamling om omsorg </w:t>
            </w:r>
          </w:p>
          <w:p w14:paraId="637EA758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Små?</w:t>
            </w:r>
          </w:p>
        </w:tc>
        <w:tc>
          <w:tcPr>
            <w:tcW w:w="1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CE6B689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1095" w:type="dxa"/>
            <w:tcBorders>
              <w:top w:val="nil"/>
              <w:bottom w:val="single" w:sz="6" w:space="0" w:color="BFBFBF" w:themeColor="background1" w:themeShade="BF"/>
            </w:tcBorders>
          </w:tcPr>
          <w:p w14:paraId="09F557E6" w14:textId="77777777" w:rsidR="00166724" w:rsidRPr="00F83BD9" w:rsidRDefault="00166724" w:rsidP="00166724">
            <w:pPr>
              <w:rPr>
                <w:noProof/>
              </w:rPr>
            </w:pPr>
          </w:p>
        </w:tc>
      </w:tr>
      <w:tr w:rsidR="00166724" w:rsidRPr="00F83BD9" w14:paraId="0509C741" w14:textId="77777777" w:rsidTr="00EB4925">
        <w:trPr>
          <w:trHeight w:val="319"/>
        </w:trPr>
        <w:tc>
          <w:tcPr>
            <w:tcW w:w="2686" w:type="dxa"/>
            <w:tcBorders>
              <w:top w:val="single" w:sz="6" w:space="0" w:color="BFBFBF" w:themeColor="background1" w:themeShade="BF"/>
              <w:bottom w:val="nil"/>
            </w:tcBorders>
          </w:tcPr>
          <w:p w14:paraId="5A68B04E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14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7D408E2D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15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309B5F7E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16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AB2416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17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67944C7C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18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731D9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19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034E4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20</w:t>
            </w:r>
          </w:p>
        </w:tc>
      </w:tr>
      <w:tr w:rsidR="00166724" w:rsidRPr="00F83BD9" w14:paraId="44A71947" w14:textId="77777777" w:rsidTr="00166724">
        <w:trPr>
          <w:trHeight w:hRule="exact" w:val="793"/>
        </w:trPr>
        <w:tc>
          <w:tcPr>
            <w:tcW w:w="2686" w:type="dxa"/>
            <w:tcBorders>
              <w:top w:val="nil"/>
              <w:bottom w:val="single" w:sz="6" w:space="0" w:color="BFBFBF" w:themeColor="background1" w:themeShade="BF"/>
            </w:tcBorders>
          </w:tcPr>
          <w:p w14:paraId="632DB378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6B4AFEE6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Eventyr 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3721A482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er på tur i nærmiljøet</w:t>
            </w:r>
          </w:p>
          <w:p w14:paraId="20B0D8E2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Samling:  Sang og musikk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3B7D1EC8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4A12BFD7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Lillesøster 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566522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2972B4E0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Eventyr </w:t>
            </w:r>
          </w:p>
          <w:p w14:paraId="3091C1F4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2CA798B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0CA5A36A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SMARTsamling om omsorg </w:t>
            </w:r>
          </w:p>
          <w:p w14:paraId="497ACBC9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Små?</w:t>
            </w:r>
          </w:p>
        </w:tc>
        <w:tc>
          <w:tcPr>
            <w:tcW w:w="1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6E8B34B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109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2EC7C" w14:textId="77777777" w:rsidR="00166724" w:rsidRPr="00F83BD9" w:rsidRDefault="00166724" w:rsidP="00166724">
            <w:pPr>
              <w:rPr>
                <w:noProof/>
              </w:rPr>
            </w:pPr>
          </w:p>
        </w:tc>
      </w:tr>
      <w:tr w:rsidR="00166724" w:rsidRPr="00F83BD9" w14:paraId="1E46D398" w14:textId="77777777" w:rsidTr="00EB4925">
        <w:trPr>
          <w:trHeight w:val="319"/>
        </w:trPr>
        <w:tc>
          <w:tcPr>
            <w:tcW w:w="2686" w:type="dxa"/>
            <w:tcBorders>
              <w:top w:val="single" w:sz="6" w:space="0" w:color="BFBFBF" w:themeColor="background1" w:themeShade="BF"/>
              <w:bottom w:val="nil"/>
            </w:tcBorders>
          </w:tcPr>
          <w:p w14:paraId="59819687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21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B789BCC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22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3CFDCA62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23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F49F34E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24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0307F226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25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bottom w:val="nil"/>
            </w:tcBorders>
          </w:tcPr>
          <w:p w14:paraId="62E14430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26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bottom w:val="nil"/>
            </w:tcBorders>
          </w:tcPr>
          <w:p w14:paraId="7701E1F8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27</w:t>
            </w:r>
          </w:p>
        </w:tc>
      </w:tr>
      <w:tr w:rsidR="00166724" w:rsidRPr="00F83BD9" w14:paraId="2D8552B1" w14:textId="77777777" w:rsidTr="00AD658B">
        <w:trPr>
          <w:trHeight w:hRule="exact" w:val="829"/>
        </w:trPr>
        <w:tc>
          <w:tcPr>
            <w:tcW w:w="2686" w:type="dxa"/>
            <w:tcBorders>
              <w:top w:val="nil"/>
              <w:bottom w:val="single" w:sz="6" w:space="0" w:color="BFBFBF" w:themeColor="background1" w:themeShade="BF"/>
            </w:tcBorders>
          </w:tcPr>
          <w:p w14:paraId="1E30224C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37A07A4D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Eventyr 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280BAC2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er på tur i nærmiljøet</w:t>
            </w:r>
          </w:p>
          <w:p w14:paraId="3F8975B3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Samling:  Sang og musikk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177529F9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04D7F60D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Lillesøster 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06F3DD" w14:textId="77777777" w:rsidR="00166724" w:rsidRPr="00350A22" w:rsidRDefault="009357FC" w:rsidP="0016672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262144" wp14:editId="22D6EA2C">
                  <wp:simplePos x="0" y="0"/>
                  <wp:positionH relativeFrom="column">
                    <wp:posOffset>833064</wp:posOffset>
                  </wp:positionH>
                  <wp:positionV relativeFrom="paragraph">
                    <wp:posOffset>136525</wp:posOffset>
                  </wp:positionV>
                  <wp:extent cx="483235" cy="320675"/>
                  <wp:effectExtent l="0" t="0" r="0" b="0"/>
                  <wp:wrapSquare wrapText="bothSides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jermbilde 2019-09-29 kl. 18.18.50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0A22">
              <w:rPr>
                <w:noProof/>
              </w:rPr>
              <w:t xml:space="preserve">Vi markerer </w:t>
            </w:r>
            <w:r w:rsidR="00166724" w:rsidRPr="00166724">
              <w:rPr>
                <w:b/>
                <w:bCs/>
                <w:noProof/>
              </w:rPr>
              <w:t>FN</w:t>
            </w:r>
            <w:r w:rsidR="00350A22">
              <w:rPr>
                <w:b/>
                <w:bCs/>
                <w:noProof/>
              </w:rPr>
              <w:t>-dagen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4664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0E8753C1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Samling: SMARTsamling om omsorg</w:t>
            </w:r>
          </w:p>
        </w:tc>
        <w:tc>
          <w:tcPr>
            <w:tcW w:w="1134" w:type="dxa"/>
            <w:tcBorders>
              <w:top w:val="nil"/>
              <w:bottom w:val="single" w:sz="6" w:space="0" w:color="BFBFBF" w:themeColor="background1" w:themeShade="BF"/>
            </w:tcBorders>
          </w:tcPr>
          <w:p w14:paraId="78A4DC64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109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7DAE4" w14:textId="77777777" w:rsidR="00166724" w:rsidRPr="00F83BD9" w:rsidRDefault="00166724" w:rsidP="00166724">
            <w:pPr>
              <w:rPr>
                <w:noProof/>
              </w:rPr>
            </w:pPr>
          </w:p>
        </w:tc>
      </w:tr>
      <w:tr w:rsidR="00166724" w:rsidRPr="00F83BD9" w14:paraId="0B836944" w14:textId="77777777" w:rsidTr="00EB4925">
        <w:trPr>
          <w:trHeight w:val="319"/>
        </w:trPr>
        <w:tc>
          <w:tcPr>
            <w:tcW w:w="2686" w:type="dxa"/>
            <w:tcBorders>
              <w:top w:val="single" w:sz="6" w:space="0" w:color="BFBFBF" w:themeColor="background1" w:themeShade="BF"/>
              <w:bottom w:val="nil"/>
            </w:tcBorders>
          </w:tcPr>
          <w:p w14:paraId="6EC21F6C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 xml:space="preserve">   28</w:t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283C6B3F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29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30EB10DA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30</w:t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F2412E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>
              <w:rPr>
                <w:noProof/>
                <w:lang w:bidi="nb-NO"/>
              </w:rPr>
              <w:t>31</w: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=C10</w:instrText>
            </w:r>
            <w:r w:rsidRPr="00F83BD9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= 0,""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=C10 </w:instrText>
            </w:r>
            <w:r w:rsidRPr="00F83BD9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&lt;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DocVariable MonthEnd \@ d </w:instrText>
            </w:r>
            <w:r w:rsidRPr="00F83BD9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=C10+1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"" 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CBB4E37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=D10</w:instrText>
            </w:r>
            <w:r w:rsidRPr="00F83BD9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= 0,""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=D10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&lt;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DocVariable MonthEnd \@ d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=D10+1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26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"" 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bottom w:val="nil"/>
            </w:tcBorders>
          </w:tcPr>
          <w:p w14:paraId="58B458EA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=E10</w:instrText>
            </w:r>
            <w:r w:rsidRPr="00F83BD9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= 0,""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=E10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26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&lt;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DocVariable MonthEnd \@ d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=E10+1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27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""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27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fldChar w:fldCharType="end"/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bottom w:val="nil"/>
            </w:tcBorders>
          </w:tcPr>
          <w:p w14:paraId="19C3E70C" w14:textId="77777777" w:rsidR="00166724" w:rsidRPr="00F83BD9" w:rsidRDefault="00166724" w:rsidP="00166724">
            <w:pPr>
              <w:pStyle w:val="Datoer"/>
              <w:rPr>
                <w:noProof/>
              </w:rPr>
            </w:pP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=F10</w:instrText>
            </w:r>
            <w:r w:rsidRPr="00F83BD9">
              <w:rPr>
                <w:noProof/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= 0,""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IF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=F10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27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&lt;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DocVariable MonthEnd \@ d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31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 </w:instrText>
            </w:r>
            <w:r w:rsidRPr="00F83BD9">
              <w:rPr>
                <w:noProof/>
                <w:lang w:bidi="nb-NO"/>
              </w:rPr>
              <w:fldChar w:fldCharType="begin"/>
            </w:r>
            <w:r w:rsidRPr="00F83BD9">
              <w:rPr>
                <w:noProof/>
                <w:lang w:bidi="nb-NO"/>
              </w:rPr>
              <w:instrText xml:space="preserve"> =F10+1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28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instrText xml:space="preserve"> "" </w:instrText>
            </w:r>
            <w:r w:rsidRPr="00F83BD9">
              <w:rPr>
                <w:noProof/>
                <w:lang w:bidi="nb-NO"/>
              </w:rPr>
              <w:fldChar w:fldCharType="separate"/>
            </w:r>
            <w:r w:rsidRPr="00F83BD9">
              <w:rPr>
                <w:noProof/>
                <w:lang w:bidi="nb-NO"/>
              </w:rPr>
              <w:instrText>28</w:instrText>
            </w:r>
            <w:r w:rsidRPr="00F83BD9">
              <w:rPr>
                <w:noProof/>
                <w:lang w:bidi="nb-NO"/>
              </w:rPr>
              <w:fldChar w:fldCharType="end"/>
            </w:r>
            <w:r w:rsidRPr="00F83BD9">
              <w:rPr>
                <w:noProof/>
                <w:lang w:bidi="nb-NO"/>
              </w:rPr>
              <w:fldChar w:fldCharType="end"/>
            </w:r>
          </w:p>
        </w:tc>
      </w:tr>
      <w:tr w:rsidR="00166724" w:rsidRPr="00F83BD9" w14:paraId="0DC887EF" w14:textId="77777777" w:rsidTr="00AD658B">
        <w:trPr>
          <w:trHeight w:hRule="exact" w:val="789"/>
        </w:trPr>
        <w:tc>
          <w:tcPr>
            <w:tcW w:w="2686" w:type="dxa"/>
            <w:tcBorders>
              <w:top w:val="nil"/>
              <w:bottom w:val="single" w:sz="6" w:space="0" w:color="BFBFBF" w:themeColor="background1" w:themeShade="BF"/>
            </w:tcBorders>
          </w:tcPr>
          <w:p w14:paraId="4B6A0821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3DC6BD32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Eventyr </w:t>
            </w: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0C54ED86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er på tur i nærmiljøet</w:t>
            </w:r>
          </w:p>
          <w:p w14:paraId="3128F6A9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>Samling:  Sang og musikk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0B8B8817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Grupper</w:t>
            </w:r>
          </w:p>
          <w:p w14:paraId="02F093E8" w14:textId="77777777" w:rsidR="00166724" w:rsidRPr="00F83BD9" w:rsidRDefault="00166724" w:rsidP="00166724">
            <w:pPr>
              <w:rPr>
                <w:noProof/>
              </w:rPr>
            </w:pPr>
            <w:r>
              <w:rPr>
                <w:noProof/>
              </w:rPr>
              <w:t xml:space="preserve">Samling: Lillesøster 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266CB93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Vi leker ute!</w:t>
            </w:r>
          </w:p>
          <w:p w14:paraId="1C9CAB43" w14:textId="77777777" w:rsidR="00166724" w:rsidRDefault="00166724" w:rsidP="00166724">
            <w:pPr>
              <w:rPr>
                <w:noProof/>
              </w:rPr>
            </w:pPr>
            <w:r>
              <w:rPr>
                <w:noProof/>
              </w:rPr>
              <w:t>Samling: Eventyr</w:t>
            </w:r>
          </w:p>
          <w:p w14:paraId="4162E030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093F69C8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0C9D70D" w14:textId="77777777" w:rsidR="00166724" w:rsidRPr="00F83BD9" w:rsidRDefault="00166724" w:rsidP="00166724">
            <w:pPr>
              <w:rPr>
                <w:noProof/>
              </w:rPr>
            </w:pPr>
          </w:p>
        </w:tc>
        <w:tc>
          <w:tcPr>
            <w:tcW w:w="1095" w:type="dxa"/>
            <w:tcBorders>
              <w:top w:val="nil"/>
              <w:bottom w:val="single" w:sz="6" w:space="0" w:color="BFBFBF" w:themeColor="background1" w:themeShade="BF"/>
            </w:tcBorders>
          </w:tcPr>
          <w:p w14:paraId="3A4BECCF" w14:textId="77777777" w:rsidR="00166724" w:rsidRPr="00F83BD9" w:rsidRDefault="00166724" w:rsidP="00166724">
            <w:pPr>
              <w:rPr>
                <w:noProof/>
              </w:rPr>
            </w:pPr>
          </w:p>
        </w:tc>
      </w:tr>
    </w:tbl>
    <w:p w14:paraId="6113A148" w14:textId="77777777" w:rsidR="002F6E35" w:rsidRPr="00F83BD9" w:rsidRDefault="002F6E35">
      <w:pPr>
        <w:rPr>
          <w:noProof/>
        </w:rPr>
      </w:pPr>
    </w:p>
    <w:sectPr w:rsidR="002F6E35" w:rsidRPr="00F83BD9" w:rsidSect="00365ABF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7A91" w14:textId="77777777" w:rsidR="00C64D79" w:rsidRDefault="00C64D79">
      <w:pPr>
        <w:spacing w:before="0" w:after="0"/>
      </w:pPr>
      <w:r>
        <w:separator/>
      </w:r>
    </w:p>
  </w:endnote>
  <w:endnote w:type="continuationSeparator" w:id="0">
    <w:p w14:paraId="1545CE9D" w14:textId="77777777" w:rsidR="00C64D79" w:rsidRDefault="00C64D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9817" w14:textId="77777777" w:rsidR="00C64D79" w:rsidRDefault="00C64D79">
      <w:pPr>
        <w:spacing w:before="0" w:after="0"/>
      </w:pPr>
      <w:r>
        <w:separator/>
      </w:r>
    </w:p>
  </w:footnote>
  <w:footnote w:type="continuationSeparator" w:id="0">
    <w:p w14:paraId="40325ED9" w14:textId="77777777" w:rsidR="00C64D79" w:rsidRDefault="00C64D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7.2019"/>
    <w:docVar w:name="MonthStart" w:val="01.07.2019"/>
    <w:docVar w:name="ShowDynamicGuides" w:val="1"/>
    <w:docVar w:name="ShowMarginGuides" w:val="0"/>
    <w:docVar w:name="ShowOutlines" w:val="0"/>
    <w:docVar w:name="ShowStaticGuides" w:val="0"/>
  </w:docVars>
  <w:rsids>
    <w:rsidRoot w:val="00CE4C5B"/>
    <w:rsid w:val="00056814"/>
    <w:rsid w:val="0006779F"/>
    <w:rsid w:val="000A20FE"/>
    <w:rsid w:val="0011772B"/>
    <w:rsid w:val="00166724"/>
    <w:rsid w:val="0020362E"/>
    <w:rsid w:val="00233EC8"/>
    <w:rsid w:val="0027720C"/>
    <w:rsid w:val="002F6E35"/>
    <w:rsid w:val="00350A22"/>
    <w:rsid w:val="00365ABF"/>
    <w:rsid w:val="00390461"/>
    <w:rsid w:val="003D7DDA"/>
    <w:rsid w:val="004240AE"/>
    <w:rsid w:val="00454FED"/>
    <w:rsid w:val="004C5B17"/>
    <w:rsid w:val="005562FE"/>
    <w:rsid w:val="00677894"/>
    <w:rsid w:val="007564A4"/>
    <w:rsid w:val="007777B1"/>
    <w:rsid w:val="007A49F2"/>
    <w:rsid w:val="00874C9A"/>
    <w:rsid w:val="009035F5"/>
    <w:rsid w:val="009357FC"/>
    <w:rsid w:val="00944085"/>
    <w:rsid w:val="00946A27"/>
    <w:rsid w:val="009A0FFF"/>
    <w:rsid w:val="009C1A69"/>
    <w:rsid w:val="00A4654E"/>
    <w:rsid w:val="00A73BBF"/>
    <w:rsid w:val="00AB29FA"/>
    <w:rsid w:val="00AD658B"/>
    <w:rsid w:val="00B20502"/>
    <w:rsid w:val="00B44B50"/>
    <w:rsid w:val="00B70858"/>
    <w:rsid w:val="00B8151A"/>
    <w:rsid w:val="00BC489D"/>
    <w:rsid w:val="00C64D79"/>
    <w:rsid w:val="00C71D73"/>
    <w:rsid w:val="00C7735D"/>
    <w:rsid w:val="00CB1C1C"/>
    <w:rsid w:val="00CE4C5B"/>
    <w:rsid w:val="00D17693"/>
    <w:rsid w:val="00D93720"/>
    <w:rsid w:val="00DF051F"/>
    <w:rsid w:val="00DF32DE"/>
    <w:rsid w:val="00E02644"/>
    <w:rsid w:val="00E54E11"/>
    <w:rsid w:val="00EA1691"/>
    <w:rsid w:val="00EB320B"/>
    <w:rsid w:val="00EB4925"/>
    <w:rsid w:val="00F83BD9"/>
    <w:rsid w:val="00F904DC"/>
    <w:rsid w:val="00FA21CA"/>
    <w:rsid w:val="00FB377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A31D2"/>
  <w15:docId w15:val="{C47F4D97-81F6-A04D-9D5B-7C701997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306651D116E4C9B18F44E01A23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2C5C1-8741-1E45-872B-D781A1F87080}"/>
      </w:docPartPr>
      <w:docPartBody>
        <w:p w:rsidR="00363EB8" w:rsidRDefault="00362DF9">
          <w:pPr>
            <w:pStyle w:val="8C8306651D116E4C9B18F44E01A23244"/>
          </w:pPr>
          <w:r w:rsidRPr="00F83BD9">
            <w:rPr>
              <w:noProof/>
              <w:lang w:bidi="nb-NO"/>
            </w:rPr>
            <w:t>Mandag</w:t>
          </w:r>
        </w:p>
      </w:docPartBody>
    </w:docPart>
    <w:docPart>
      <w:docPartPr>
        <w:name w:val="2FE8F11436582C4FBC7C25E5B0CB34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A48E8-5B8F-1E4A-910C-94FF8E0A4749}"/>
      </w:docPartPr>
      <w:docPartBody>
        <w:p w:rsidR="00363EB8" w:rsidRDefault="00362DF9">
          <w:pPr>
            <w:pStyle w:val="2FE8F11436582C4FBC7C25E5B0CB3461"/>
          </w:pPr>
          <w:r w:rsidRPr="00F83BD9">
            <w:rPr>
              <w:noProof/>
              <w:lang w:bidi="nb-NO"/>
            </w:rPr>
            <w:t>Tirsdag</w:t>
          </w:r>
        </w:p>
      </w:docPartBody>
    </w:docPart>
    <w:docPart>
      <w:docPartPr>
        <w:name w:val="B25F2C5A6E99554F9D238D2DC6600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EE987-798D-BF4D-BF81-AC38DE58BF43}"/>
      </w:docPartPr>
      <w:docPartBody>
        <w:p w:rsidR="00363EB8" w:rsidRDefault="00362DF9">
          <w:pPr>
            <w:pStyle w:val="B25F2C5A6E99554F9D238D2DC66000E2"/>
          </w:pPr>
          <w:r w:rsidRPr="00F83BD9">
            <w:rPr>
              <w:noProof/>
              <w:lang w:bidi="nb-NO"/>
            </w:rPr>
            <w:t>Onsdag</w:t>
          </w:r>
        </w:p>
      </w:docPartBody>
    </w:docPart>
    <w:docPart>
      <w:docPartPr>
        <w:name w:val="CC4E98F801AF91468349CFB4E7219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F4500-BBB4-F946-AA80-0B514A7C34AC}"/>
      </w:docPartPr>
      <w:docPartBody>
        <w:p w:rsidR="00363EB8" w:rsidRDefault="00362DF9">
          <w:pPr>
            <w:pStyle w:val="CC4E98F801AF91468349CFB4E72199B0"/>
          </w:pPr>
          <w:r w:rsidRPr="00F83BD9">
            <w:rPr>
              <w:noProof/>
              <w:lang w:bidi="nb-NO"/>
            </w:rPr>
            <w:t>Torsdag</w:t>
          </w:r>
        </w:p>
      </w:docPartBody>
    </w:docPart>
    <w:docPart>
      <w:docPartPr>
        <w:name w:val="695459E7BD9CE846BFE7B37A29B57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EB868D-22ED-4B45-9218-2F4F8EC9BB35}"/>
      </w:docPartPr>
      <w:docPartBody>
        <w:p w:rsidR="00363EB8" w:rsidRDefault="00362DF9">
          <w:pPr>
            <w:pStyle w:val="695459E7BD9CE846BFE7B37A29B57717"/>
          </w:pPr>
          <w:r w:rsidRPr="00F83BD9">
            <w:rPr>
              <w:noProof/>
              <w:lang w:bidi="nb-NO"/>
            </w:rPr>
            <w:t>Fredag</w:t>
          </w:r>
        </w:p>
      </w:docPartBody>
    </w:docPart>
    <w:docPart>
      <w:docPartPr>
        <w:name w:val="0D02A2224C12F044A3B2FBC2B9B907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55CCF-038E-A148-9D7F-010819056E56}"/>
      </w:docPartPr>
      <w:docPartBody>
        <w:p w:rsidR="00363EB8" w:rsidRDefault="00362DF9">
          <w:pPr>
            <w:pStyle w:val="0D02A2224C12F044A3B2FBC2B9B90721"/>
          </w:pPr>
          <w:r w:rsidRPr="00F83BD9">
            <w:rPr>
              <w:noProof/>
              <w:lang w:bidi="nb-NO"/>
            </w:rPr>
            <w:t>Lørdag</w:t>
          </w:r>
        </w:p>
      </w:docPartBody>
    </w:docPart>
    <w:docPart>
      <w:docPartPr>
        <w:name w:val="C6E680B7FE6E3E43A7EE90984669F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8C6A1F-2AE9-794B-AA5C-1F866AC397F3}"/>
      </w:docPartPr>
      <w:docPartBody>
        <w:p w:rsidR="00363EB8" w:rsidRDefault="00362DF9">
          <w:pPr>
            <w:pStyle w:val="C6E680B7FE6E3E43A7EE90984669F05B"/>
          </w:pPr>
          <w:r w:rsidRPr="00F83BD9">
            <w:rPr>
              <w:noProof/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8E"/>
    <w:rsid w:val="001348AF"/>
    <w:rsid w:val="00362DF9"/>
    <w:rsid w:val="00363EB8"/>
    <w:rsid w:val="0089638E"/>
    <w:rsid w:val="00B93CF6"/>
    <w:rsid w:val="00D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C8306651D116E4C9B18F44E01A23244">
    <w:name w:val="8C8306651D116E4C9B18F44E01A23244"/>
  </w:style>
  <w:style w:type="paragraph" w:customStyle="1" w:styleId="2FE8F11436582C4FBC7C25E5B0CB3461">
    <w:name w:val="2FE8F11436582C4FBC7C25E5B0CB3461"/>
  </w:style>
  <w:style w:type="paragraph" w:customStyle="1" w:styleId="B25F2C5A6E99554F9D238D2DC66000E2">
    <w:name w:val="B25F2C5A6E99554F9D238D2DC66000E2"/>
  </w:style>
  <w:style w:type="paragraph" w:customStyle="1" w:styleId="CC4E98F801AF91468349CFB4E72199B0">
    <w:name w:val="CC4E98F801AF91468349CFB4E72199B0"/>
  </w:style>
  <w:style w:type="paragraph" w:customStyle="1" w:styleId="695459E7BD9CE846BFE7B37A29B57717">
    <w:name w:val="695459E7BD9CE846BFE7B37A29B57717"/>
  </w:style>
  <w:style w:type="paragraph" w:customStyle="1" w:styleId="0D02A2224C12F044A3B2FBC2B9B90721">
    <w:name w:val="0D02A2224C12F044A3B2FBC2B9B90721"/>
  </w:style>
  <w:style w:type="paragraph" w:customStyle="1" w:styleId="C6E680B7FE6E3E43A7EE90984669F05B">
    <w:name w:val="C6E680B7FE6E3E43A7EE90984669F05B"/>
  </w:style>
  <w:style w:type="paragraph" w:customStyle="1" w:styleId="C6616B6FDD024249B01F8B69DDEEE6F0">
    <w:name w:val="C6616B6FDD024249B01F8B69DDEEE6F0"/>
    <w:rsid w:val="0089638E"/>
  </w:style>
  <w:style w:type="paragraph" w:customStyle="1" w:styleId="0721DA769683A24A8970768219F4E3F4">
    <w:name w:val="0721DA769683A24A8970768219F4E3F4"/>
    <w:rsid w:val="0089638E"/>
  </w:style>
  <w:style w:type="paragraph" w:customStyle="1" w:styleId="A61723FAFFA0F44897BBBBF852AFAAB0">
    <w:name w:val="A61723FAFFA0F44897BBBBF852AFAAB0"/>
    <w:rsid w:val="0089638E"/>
  </w:style>
  <w:style w:type="paragraph" w:customStyle="1" w:styleId="42AEA86EEB9F1C4BBF5552EC0041AEEB">
    <w:name w:val="42AEA86EEB9F1C4BBF5552EC0041AEEB"/>
    <w:rsid w:val="0089638E"/>
  </w:style>
  <w:style w:type="paragraph" w:customStyle="1" w:styleId="EBF181AC7E258547A2FA9C47F89B4D29">
    <w:name w:val="EBF181AC7E258547A2FA9C47F89B4D29"/>
    <w:rsid w:val="0089638E"/>
  </w:style>
  <w:style w:type="paragraph" w:customStyle="1" w:styleId="9A9CFE4717DEA0429076A5188100C68E">
    <w:name w:val="9A9CFE4717DEA0429076A5188100C68E"/>
    <w:rsid w:val="00896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Ormaskogen Barnehage</cp:lastModifiedBy>
  <cp:revision>2</cp:revision>
  <dcterms:created xsi:type="dcterms:W3CDTF">2019-09-30T11:39:00Z</dcterms:created>
  <dcterms:modified xsi:type="dcterms:W3CDTF">2019-09-30T11:39:00Z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