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091" w:rsidRPr="00894245" w:rsidRDefault="00894245">
      <w:pPr>
        <w:rPr>
          <w:rFonts w:cstheme="minorHAnsi"/>
          <w:b/>
          <w:color w:val="222222"/>
          <w:u w:val="single"/>
        </w:rPr>
      </w:pPr>
      <w:r w:rsidRPr="00894245">
        <w:rPr>
          <w:rFonts w:cstheme="minorHAnsi"/>
          <w:b/>
          <w:color w:val="222222"/>
          <w:u w:val="single"/>
        </w:rPr>
        <w:t>Befaring anleggsområdet 14.08.18</w:t>
      </w:r>
    </w:p>
    <w:p w:rsidR="00A05091" w:rsidRPr="00A05091" w:rsidRDefault="00A05091">
      <w:pPr>
        <w:rPr>
          <w:rFonts w:cstheme="minorHAnsi"/>
          <w:color w:val="222222"/>
        </w:rPr>
      </w:pPr>
      <w:r>
        <w:rPr>
          <w:rFonts w:cstheme="minorHAnsi"/>
          <w:color w:val="222222"/>
        </w:rPr>
        <w:t xml:space="preserve">Parallelt med at vi jobber </w:t>
      </w:r>
      <w:r w:rsidR="00924F0E">
        <w:rPr>
          <w:rFonts w:cstheme="minorHAnsi"/>
          <w:color w:val="222222"/>
        </w:rPr>
        <w:t>for å stoppe anleggsveien,</w:t>
      </w:r>
      <w:r>
        <w:rPr>
          <w:rFonts w:cstheme="minorHAnsi"/>
          <w:color w:val="222222"/>
        </w:rPr>
        <w:t xml:space="preserve"> jobber vi </w:t>
      </w:r>
      <w:r w:rsidR="00924F0E">
        <w:rPr>
          <w:rFonts w:cstheme="minorHAnsi"/>
          <w:color w:val="222222"/>
        </w:rPr>
        <w:t xml:space="preserve">med å </w:t>
      </w:r>
      <w:r w:rsidR="000B48A7">
        <w:rPr>
          <w:rFonts w:cstheme="minorHAnsi"/>
          <w:color w:val="222222"/>
        </w:rPr>
        <w:t>optimalisere</w:t>
      </w:r>
      <w:r w:rsidR="00924F0E">
        <w:rPr>
          <w:rFonts w:cstheme="minorHAnsi"/>
          <w:color w:val="222222"/>
        </w:rPr>
        <w:t xml:space="preserve"> sikkerheten i </w:t>
      </w:r>
      <w:r w:rsidR="000B48A7">
        <w:rPr>
          <w:rFonts w:cstheme="minorHAnsi"/>
          <w:color w:val="222222"/>
        </w:rPr>
        <w:t xml:space="preserve">og rundt </w:t>
      </w:r>
      <w:r w:rsidR="00924F0E">
        <w:rPr>
          <w:rFonts w:cstheme="minorHAnsi"/>
          <w:color w:val="222222"/>
        </w:rPr>
        <w:t>barnehagen med tanke på</w:t>
      </w:r>
      <w:r w:rsidR="000B48A7">
        <w:rPr>
          <w:rFonts w:cstheme="minorHAnsi"/>
          <w:color w:val="222222"/>
        </w:rPr>
        <w:t xml:space="preserve"> at</w:t>
      </w:r>
      <w:r w:rsidR="00924F0E">
        <w:rPr>
          <w:rFonts w:cstheme="minorHAnsi"/>
          <w:color w:val="222222"/>
        </w:rPr>
        <w:t xml:space="preserve"> anleggsveien</w:t>
      </w:r>
      <w:r w:rsidR="000B48A7">
        <w:rPr>
          <w:rFonts w:cstheme="minorHAnsi"/>
          <w:color w:val="222222"/>
        </w:rPr>
        <w:t xml:space="preserve"> er i bruk</w:t>
      </w:r>
      <w:r w:rsidR="00924F0E">
        <w:rPr>
          <w:rFonts w:cstheme="minorHAnsi"/>
          <w:color w:val="222222"/>
        </w:rPr>
        <w:t>.</w:t>
      </w:r>
    </w:p>
    <w:p w:rsidR="00146247" w:rsidRDefault="00146247">
      <w:r>
        <w:t xml:space="preserve">Styreleder og daglig leder hadde tirsdag 14.08.18 en befaring på anleggsområdet sammen med representanter fra TS og </w:t>
      </w:r>
      <w:proofErr w:type="spellStart"/>
      <w:r>
        <w:t>Masiv</w:t>
      </w:r>
      <w:proofErr w:type="spellEnd"/>
      <w:r>
        <w:t>.</w:t>
      </w:r>
    </w:p>
    <w:p w:rsidR="009F072F" w:rsidRPr="00894245" w:rsidRDefault="009F072F">
      <w:pPr>
        <w:rPr>
          <w:b/>
        </w:rPr>
      </w:pPr>
      <w:r w:rsidRPr="00894245">
        <w:rPr>
          <w:b/>
        </w:rPr>
        <w:t>Punkter som ble gjennomgått på befaringen:</w:t>
      </w:r>
    </w:p>
    <w:p w:rsidR="009F072F" w:rsidRDefault="009F072F">
      <w:proofErr w:type="spellStart"/>
      <w:r w:rsidRPr="00894245">
        <w:rPr>
          <w:b/>
        </w:rPr>
        <w:t>Byggegjerde</w:t>
      </w:r>
      <w:proofErr w:type="spellEnd"/>
      <w:r>
        <w:t xml:space="preserve"> – det har vært en del forskjellige meninger og synsinger rundt plassering/feste av </w:t>
      </w:r>
      <w:proofErr w:type="spellStart"/>
      <w:r>
        <w:t>byggegjerde</w:t>
      </w:r>
      <w:proofErr w:type="spellEnd"/>
      <w:r>
        <w:t xml:space="preserve">. Barnehagen er ikke spurt om det er ok at gjerdene plasseres </w:t>
      </w:r>
      <w:proofErr w:type="spellStart"/>
      <w:r>
        <w:t>iht</w:t>
      </w:r>
      <w:proofErr w:type="spellEnd"/>
      <w:r>
        <w:t xml:space="preserve"> godkjent plan. Vårt gjerde står i tomtegrensen, og vi eier ikke areal på utsiden (som vender mot Ormaskogen). Utbygger er villig til å flytte </w:t>
      </w:r>
      <w:proofErr w:type="spellStart"/>
      <w:r>
        <w:t>byggegjerde</w:t>
      </w:r>
      <w:proofErr w:type="spellEnd"/>
      <w:r>
        <w:t xml:space="preserve"> ut fra våre gjerder, men antydet at de</w:t>
      </w:r>
      <w:r w:rsidR="00894245">
        <w:t>t</w:t>
      </w:r>
      <w:r>
        <w:t xml:space="preserve"> da ble plassert så nært som mulig med duk på en side. Styret har vurdert sikkerheten som bedre om gjerdet festes inntil vårt gjerde der det er duk, mot at vi får duk på begge sider. Utbygger aksepterte dette</w:t>
      </w:r>
      <w:r w:rsidR="00B367C8">
        <w:t xml:space="preserve"> og det vil bli duk på begge sider av </w:t>
      </w:r>
      <w:proofErr w:type="spellStart"/>
      <w:r w:rsidR="00B367C8">
        <w:t>byggegjerde</w:t>
      </w:r>
      <w:proofErr w:type="spellEnd"/>
      <w:r w:rsidR="00B367C8">
        <w:t>.</w:t>
      </w:r>
    </w:p>
    <w:p w:rsidR="00B367C8" w:rsidRDefault="00B367C8">
      <w:r>
        <w:t xml:space="preserve">Den delen av </w:t>
      </w:r>
      <w:proofErr w:type="spellStart"/>
      <w:r>
        <w:t>byggegjerde</w:t>
      </w:r>
      <w:proofErr w:type="spellEnd"/>
      <w:r>
        <w:t xml:space="preserve"> som vender mot </w:t>
      </w:r>
      <w:proofErr w:type="spellStart"/>
      <w:r>
        <w:t>Børskåda</w:t>
      </w:r>
      <w:proofErr w:type="spellEnd"/>
      <w:r>
        <w:t xml:space="preserve"> får ikke utbygger, av trafikksikkerhetshensyn, ikke lov å feste duk</w:t>
      </w:r>
      <w:r w:rsidR="00894245">
        <w:t xml:space="preserve"> på</w:t>
      </w:r>
      <w:r>
        <w:t xml:space="preserve">. Her har styret vurdert det som den beste løsningen at </w:t>
      </w:r>
      <w:proofErr w:type="spellStart"/>
      <w:r>
        <w:t>byggegjerde</w:t>
      </w:r>
      <w:proofErr w:type="spellEnd"/>
      <w:r>
        <w:t xml:space="preserve"> plasseres ut fra vårt gjerde.</w:t>
      </w:r>
      <w:r w:rsidR="00894245">
        <w:t xml:space="preserve"> Dette reduserer klatrefaren og gir oss en «buffer» mellom vårt gjerde og </w:t>
      </w:r>
      <w:proofErr w:type="spellStart"/>
      <w:r w:rsidR="00894245">
        <w:t>byggegjerde</w:t>
      </w:r>
      <w:proofErr w:type="spellEnd"/>
      <w:r w:rsidR="00894245">
        <w:t>.</w:t>
      </w:r>
      <w:r>
        <w:t xml:space="preserve"> Vi har akseptert at deler av dette gjerde blir stående på vår tomt, dette for å bedre oversikten i krysset </w:t>
      </w:r>
      <w:proofErr w:type="spellStart"/>
      <w:r>
        <w:t>Solaveien</w:t>
      </w:r>
      <w:proofErr w:type="spellEnd"/>
      <w:r>
        <w:t xml:space="preserve">/Kjærholen. </w:t>
      </w:r>
    </w:p>
    <w:p w:rsidR="00B367C8" w:rsidRDefault="00B367C8">
      <w:r w:rsidRPr="00894245">
        <w:rPr>
          <w:b/>
        </w:rPr>
        <w:t>Masser inntil vårt gjerde</w:t>
      </w:r>
      <w:r>
        <w:t xml:space="preserve"> - på det nederste strekket mot Ormaskogen, hviler det masser mot vårt gjerdet. Vi har vi mottatt en skriftlig bekreftelse på at eventuelle skader på vårt gjerde skal erstattes av utbygger.</w:t>
      </w:r>
    </w:p>
    <w:p w:rsidR="00B367C8" w:rsidRDefault="00B367C8">
      <w:r w:rsidRPr="00894245">
        <w:rPr>
          <w:b/>
        </w:rPr>
        <w:t>Støv/støy</w:t>
      </w:r>
      <w:r>
        <w:t xml:space="preserve"> – på det nederste strekket av anleggsveien er veien senket og vollen er høyere/bredere en tiltenkt. Dette er gjort for å få en jevnere stigning og redusere gasspådrag </w:t>
      </w:r>
      <w:r w:rsidR="000B48A7">
        <w:t xml:space="preserve">ved barnehagen. Vi har bedt utbygger foreta målinger av vollen lenger oppe i anleggsveien for å påse at den er </w:t>
      </w:r>
      <w:proofErr w:type="spellStart"/>
      <w:r w:rsidR="000B48A7">
        <w:t>iht</w:t>
      </w:r>
      <w:proofErr w:type="spellEnd"/>
      <w:r w:rsidR="000B48A7">
        <w:t xml:space="preserve"> godkjente planer på hele strekket. Utbygger har bekreftet at det skal legges på mer masse på de laveste punktene. </w:t>
      </w:r>
    </w:p>
    <w:p w:rsidR="000B48A7" w:rsidRDefault="000B48A7">
      <w:r>
        <w:t xml:space="preserve">Vi argumenterte sterkt for asfaltering av anleggsveien og fikk utbygger med på at strekket langs Ormaskogen </w:t>
      </w:r>
      <w:proofErr w:type="spellStart"/>
      <w:r>
        <w:t>bhg</w:t>
      </w:r>
      <w:proofErr w:type="spellEnd"/>
      <w:r>
        <w:t xml:space="preserve"> skal asfalteres. Grunnen til at det ikke asfalteres lenger opp er at massene der ligger på duk og ikke anses som faste.</w:t>
      </w:r>
    </w:p>
    <w:p w:rsidR="002D67BC" w:rsidRDefault="002D67BC"/>
    <w:p w:rsidR="002D67BC" w:rsidRDefault="002D67BC"/>
    <w:p w:rsidR="002D67BC" w:rsidRDefault="002D67BC"/>
    <w:p w:rsidR="002D67BC" w:rsidRDefault="002D67BC">
      <w:bookmarkStart w:id="0" w:name="_GoBack"/>
      <w:bookmarkEnd w:id="0"/>
      <w:r>
        <w:t>Styret i Ormaskogen barnehage.</w:t>
      </w:r>
    </w:p>
    <w:sectPr w:rsidR="002D6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47"/>
    <w:rsid w:val="00031B1C"/>
    <w:rsid w:val="000B48A7"/>
    <w:rsid w:val="000E1BC2"/>
    <w:rsid w:val="00146247"/>
    <w:rsid w:val="001759E3"/>
    <w:rsid w:val="0020427D"/>
    <w:rsid w:val="002D2E05"/>
    <w:rsid w:val="002D67BC"/>
    <w:rsid w:val="00894245"/>
    <w:rsid w:val="00924F0E"/>
    <w:rsid w:val="009F072F"/>
    <w:rsid w:val="00A05091"/>
    <w:rsid w:val="00A41368"/>
    <w:rsid w:val="00A551D0"/>
    <w:rsid w:val="00A638BA"/>
    <w:rsid w:val="00AA2759"/>
    <w:rsid w:val="00B367C8"/>
    <w:rsid w:val="00C0116A"/>
    <w:rsid w:val="00CA7605"/>
    <w:rsid w:val="00E55E56"/>
    <w:rsid w:val="00FD19B2"/>
    <w:rsid w:val="00FF7D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DB36"/>
  <w15:chartTrackingRefBased/>
  <w15:docId w15:val="{3D1A3303-2AA6-49D2-BF07-BCF4F14D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365</Words>
  <Characters>1935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Ormaskogen Barnehage</dc:creator>
  <cp:keywords/>
  <dc:description/>
  <cp:lastModifiedBy>Ormaskogen Barnehage</cp:lastModifiedBy>
  <cp:revision>3</cp:revision>
  <dcterms:created xsi:type="dcterms:W3CDTF">2018-08-23T07:44:00Z</dcterms:created>
  <dcterms:modified xsi:type="dcterms:W3CDTF">2018-08-23T07:55:00Z</dcterms:modified>
</cp:coreProperties>
</file>